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FE" w:rsidRPr="00373725" w:rsidRDefault="00B93FFE" w:rsidP="00920751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7372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B93FFE" w:rsidRDefault="00B93FFE" w:rsidP="00920751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 w:rsidRPr="00373725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Программе по проверке готовности к отопительному периоду 201</w:t>
      </w:r>
      <w:r w:rsidR="00D8651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D86513">
        <w:rPr>
          <w:rFonts w:ascii="Times New Roman" w:hAnsi="Times New Roman" w:cs="Times New Roman"/>
          <w:sz w:val="28"/>
          <w:szCs w:val="28"/>
        </w:rPr>
        <w:t>6</w:t>
      </w:r>
      <w:r w:rsidR="009421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9421C7">
        <w:rPr>
          <w:rFonts w:ascii="Times New Roman" w:hAnsi="Times New Roman" w:cs="Times New Roman"/>
          <w:sz w:val="28"/>
          <w:szCs w:val="28"/>
        </w:rPr>
        <w:t>одов</w:t>
      </w:r>
    </w:p>
    <w:p w:rsidR="00B93FFE" w:rsidRDefault="00B93FFE" w:rsidP="00E200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6C1B" w:rsidRDefault="00FE6C1B" w:rsidP="00E200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93FFE" w:rsidRDefault="00B93FFE" w:rsidP="00E200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</w:t>
      </w:r>
      <w:r w:rsidRPr="00E200AB">
        <w:rPr>
          <w:rFonts w:ascii="Times New Roman" w:hAnsi="Times New Roman" w:cs="Times New Roman"/>
          <w:sz w:val="28"/>
          <w:szCs w:val="28"/>
        </w:rPr>
        <w:t xml:space="preserve"> проведения проверки</w:t>
      </w:r>
    </w:p>
    <w:p w:rsidR="00B93FFE" w:rsidRDefault="00B93FFE" w:rsidP="00531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00AB">
        <w:rPr>
          <w:rFonts w:ascii="Times New Roman" w:hAnsi="Times New Roman" w:cs="Times New Roman"/>
          <w:sz w:val="28"/>
          <w:szCs w:val="28"/>
        </w:rPr>
        <w:t>готовности к отопительному периоду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0FD3">
        <w:rPr>
          <w:rFonts w:ascii="Times New Roman" w:hAnsi="Times New Roman" w:cs="Times New Roman"/>
          <w:sz w:val="28"/>
          <w:szCs w:val="28"/>
        </w:rPr>
        <w:t xml:space="preserve">теплоснабжающих организаций, </w:t>
      </w:r>
      <w:proofErr w:type="spellStart"/>
      <w:r w:rsidRPr="00440FD3">
        <w:rPr>
          <w:rFonts w:ascii="Times New Roman" w:hAnsi="Times New Roman" w:cs="Times New Roman"/>
          <w:sz w:val="28"/>
          <w:szCs w:val="28"/>
        </w:rPr>
        <w:t>теплосетевых</w:t>
      </w:r>
      <w:proofErr w:type="spellEnd"/>
      <w:r w:rsidRPr="00440FD3">
        <w:rPr>
          <w:rFonts w:ascii="Times New Roman" w:hAnsi="Times New Roman" w:cs="Times New Roman"/>
          <w:sz w:val="28"/>
          <w:szCs w:val="28"/>
        </w:rPr>
        <w:t xml:space="preserve"> организаций, потребителей тепловой энергии на территории МО Сертолово, </w:t>
      </w:r>
      <w:proofErr w:type="spellStart"/>
      <w:r w:rsidRPr="00440FD3">
        <w:rPr>
          <w:rFonts w:ascii="Times New Roman" w:hAnsi="Times New Roman" w:cs="Times New Roman"/>
          <w:sz w:val="28"/>
          <w:szCs w:val="28"/>
        </w:rPr>
        <w:t>теплопотребляющие</w:t>
      </w:r>
      <w:proofErr w:type="spellEnd"/>
      <w:r w:rsidRPr="00440FD3">
        <w:rPr>
          <w:rFonts w:ascii="Times New Roman" w:hAnsi="Times New Roman" w:cs="Times New Roman"/>
          <w:sz w:val="28"/>
          <w:szCs w:val="28"/>
        </w:rPr>
        <w:t xml:space="preserve"> установки которых подключены к системам теплоснабжения МО Сертолово</w:t>
      </w:r>
    </w:p>
    <w:p w:rsidR="00B93FFE" w:rsidRPr="00531C1A" w:rsidRDefault="00B93FFE" w:rsidP="00531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6663"/>
        <w:gridCol w:w="1417"/>
        <w:gridCol w:w="1134"/>
      </w:tblGrid>
      <w:tr w:rsidR="00B93FFE" w:rsidRPr="003C4FE4" w:rsidTr="001065B9">
        <w:trPr>
          <w:trHeight w:val="780"/>
        </w:trPr>
        <w:tc>
          <w:tcPr>
            <w:tcW w:w="781" w:type="dxa"/>
          </w:tcPr>
          <w:p w:rsidR="00B93FFE" w:rsidRPr="003C4FE4" w:rsidRDefault="00B93FFE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B93FFE" w:rsidRPr="003C4FE4" w:rsidRDefault="00B93FFE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663" w:type="dxa"/>
          </w:tcPr>
          <w:p w:rsidR="00B93FFE" w:rsidRPr="003C4FE4" w:rsidRDefault="00B93FFE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Наименование проверяемой организации</w:t>
            </w:r>
          </w:p>
        </w:tc>
        <w:tc>
          <w:tcPr>
            <w:tcW w:w="1417" w:type="dxa"/>
          </w:tcPr>
          <w:p w:rsidR="00B93FFE" w:rsidRPr="003C4FE4" w:rsidRDefault="00B93FFE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Дата проверки</w:t>
            </w:r>
          </w:p>
        </w:tc>
        <w:tc>
          <w:tcPr>
            <w:tcW w:w="1134" w:type="dxa"/>
          </w:tcPr>
          <w:p w:rsidR="00B93FFE" w:rsidRPr="003C4FE4" w:rsidRDefault="00B93FFE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D5243" w:rsidRPr="003C4FE4" w:rsidTr="001065B9">
        <w:tc>
          <w:tcPr>
            <w:tcW w:w="781" w:type="dxa"/>
          </w:tcPr>
          <w:p w:rsidR="00AD5243" w:rsidRPr="00AD5243" w:rsidRDefault="00AD5243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63" w:type="dxa"/>
          </w:tcPr>
          <w:p w:rsidR="00AD5243" w:rsidRPr="00AD5243" w:rsidRDefault="00AD5243" w:rsidP="00AD5243">
            <w:pPr>
              <w:tabs>
                <w:tab w:val="left" w:pos="17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D5243" w:rsidRPr="00AD5243" w:rsidRDefault="00AD5243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AD5243" w:rsidRPr="00AD5243" w:rsidRDefault="00AD5243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0B349A" w:rsidRPr="003C4FE4" w:rsidTr="001065B9">
        <w:tc>
          <w:tcPr>
            <w:tcW w:w="781" w:type="dxa"/>
          </w:tcPr>
          <w:p w:rsidR="000B349A" w:rsidRPr="003C4FE4" w:rsidRDefault="000B349A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3" w:type="dxa"/>
          </w:tcPr>
          <w:p w:rsidR="000B349A" w:rsidRPr="003C4FE4" w:rsidRDefault="000B349A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 ООО «УЮТ-СЕРВИС»</w:t>
            </w:r>
          </w:p>
        </w:tc>
        <w:tc>
          <w:tcPr>
            <w:tcW w:w="1417" w:type="dxa"/>
          </w:tcPr>
          <w:p w:rsidR="000B349A" w:rsidRPr="003C4FE4" w:rsidRDefault="000B349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14.08.</w:t>
            </w:r>
            <w:r w:rsidR="002A14A2">
              <w:rPr>
                <w:rFonts w:ascii="Times New Roman" w:hAnsi="Times New Roman" w:cs="Times New Roman"/>
                <w:sz w:val="28"/>
                <w:szCs w:val="28"/>
              </w:rPr>
              <w:t>15г.</w:t>
            </w:r>
          </w:p>
        </w:tc>
        <w:tc>
          <w:tcPr>
            <w:tcW w:w="1134" w:type="dxa"/>
          </w:tcPr>
          <w:p w:rsidR="000B349A" w:rsidRPr="001065B9" w:rsidRDefault="009421C7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5B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0B349A" w:rsidRPr="001065B9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0B349A" w:rsidRPr="003C4FE4" w:rsidTr="001065B9">
        <w:tc>
          <w:tcPr>
            <w:tcW w:w="781" w:type="dxa"/>
          </w:tcPr>
          <w:p w:rsidR="000B349A" w:rsidRPr="003C4FE4" w:rsidRDefault="000B349A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0B349A" w:rsidRPr="003C4FE4" w:rsidRDefault="000B349A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 ООО «Комфорт»</w:t>
            </w:r>
          </w:p>
        </w:tc>
        <w:tc>
          <w:tcPr>
            <w:tcW w:w="1417" w:type="dxa"/>
          </w:tcPr>
          <w:p w:rsidR="000B349A" w:rsidRPr="003C4FE4" w:rsidRDefault="000B349A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="002A14A2">
              <w:rPr>
                <w:rFonts w:ascii="Times New Roman" w:hAnsi="Times New Roman" w:cs="Times New Roman"/>
                <w:sz w:val="28"/>
                <w:szCs w:val="28"/>
              </w:rPr>
              <w:t>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0B349A" w:rsidRPr="001065B9" w:rsidRDefault="000B349A" w:rsidP="00A75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5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75FC6" w:rsidRPr="001065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065B9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0B349A" w:rsidRPr="003C4FE4" w:rsidTr="001065B9">
        <w:tc>
          <w:tcPr>
            <w:tcW w:w="781" w:type="dxa"/>
          </w:tcPr>
          <w:p w:rsidR="000B349A" w:rsidRPr="003C4FE4" w:rsidRDefault="00BB0EE2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349A"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663" w:type="dxa"/>
          </w:tcPr>
          <w:p w:rsidR="000B349A" w:rsidRPr="003C4FE4" w:rsidRDefault="000B349A" w:rsidP="008C4E8A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 ООО «Управа»</w:t>
            </w:r>
          </w:p>
        </w:tc>
        <w:tc>
          <w:tcPr>
            <w:tcW w:w="1417" w:type="dxa"/>
          </w:tcPr>
          <w:p w:rsidR="000B349A" w:rsidRPr="003C4FE4" w:rsidRDefault="000B349A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="002A14A2">
              <w:rPr>
                <w:rFonts w:ascii="Times New Roman" w:hAnsi="Times New Roman" w:cs="Times New Roman"/>
                <w:sz w:val="28"/>
                <w:szCs w:val="28"/>
              </w:rPr>
              <w:t>15г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0B349A" w:rsidRPr="003C4FE4" w:rsidRDefault="000B349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1ж.д.</w:t>
            </w:r>
          </w:p>
        </w:tc>
      </w:tr>
      <w:tr w:rsidR="00A75FC6" w:rsidRPr="003C4FE4" w:rsidTr="001065B9">
        <w:tc>
          <w:tcPr>
            <w:tcW w:w="781" w:type="dxa"/>
          </w:tcPr>
          <w:p w:rsidR="00A75FC6" w:rsidRDefault="00A75FC6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63" w:type="dxa"/>
          </w:tcPr>
          <w:p w:rsidR="00A75FC6" w:rsidRPr="003C4FE4" w:rsidRDefault="00A75FC6" w:rsidP="00A75FC6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 ООО «</w:t>
            </w:r>
            <w:r w:rsidR="002814CA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организация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Альтернатива Плюс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A75FC6" w:rsidRPr="003C4FE4" w:rsidRDefault="00A75FC6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A75FC6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5FC6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63" w:type="dxa"/>
          </w:tcPr>
          <w:p w:rsidR="0052473B" w:rsidRPr="003C4FE4" w:rsidRDefault="0052473B" w:rsidP="000A26EB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илиал «Санкт-Петербургский»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ОАО «Славянка» 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52473B" w:rsidP="008C4E8A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ТСН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 «Фаворит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2473B" w:rsidRPr="003C4FE4" w:rsidTr="001065B9">
        <w:trPr>
          <w:trHeight w:val="241"/>
        </w:trPr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</w:t>
            </w:r>
            <w:proofErr w:type="spell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СтройДом</w:t>
            </w:r>
            <w:proofErr w:type="spellEnd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«СтройДом-2»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ТСЖ «На Ветеранов»  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«Кленовая-1»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«Парковый»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"Жилстрой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2"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«Жилстрой-3»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«Жилстрой-4»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</w:t>
            </w:r>
            <w:proofErr w:type="spell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Жилстрой</w:t>
            </w:r>
            <w:proofErr w:type="spellEnd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ТСЖ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 «Жилстрой-5»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«Жилстрой-6»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«Жилстрой-7»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«Жилстрой-8»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6901BF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ТСЖ «Молодцова-7»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</w:t>
            </w:r>
            <w:proofErr w:type="gram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3" w:type="dxa"/>
          </w:tcPr>
          <w:p w:rsidR="0052473B" w:rsidRPr="003C4FE4" w:rsidRDefault="006901BF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ТСЖ «Молодцова-8»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663" w:type="dxa"/>
          </w:tcPr>
          <w:p w:rsidR="0052473B" w:rsidRPr="003C4FE4" w:rsidRDefault="006901BF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ТСЖ «Молодежная 3»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1ж.д.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663" w:type="dxa"/>
          </w:tcPr>
          <w:p w:rsidR="0052473B" w:rsidRPr="003C4FE4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ТСН «Ларина 3а»</w:t>
            </w:r>
          </w:p>
        </w:tc>
        <w:tc>
          <w:tcPr>
            <w:tcW w:w="1417" w:type="dxa"/>
          </w:tcPr>
          <w:p w:rsidR="0052473B" w:rsidRPr="003C4FE4" w:rsidRDefault="0052473B" w:rsidP="00A26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69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.08.15г.</w:t>
            </w:r>
          </w:p>
        </w:tc>
        <w:tc>
          <w:tcPr>
            <w:tcW w:w="1134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1ж.д.</w:t>
            </w:r>
          </w:p>
        </w:tc>
      </w:tr>
      <w:tr w:rsidR="0052473B" w:rsidRPr="003C4FE4" w:rsidTr="001065B9">
        <w:trPr>
          <w:trHeight w:val="887"/>
        </w:trPr>
        <w:tc>
          <w:tcPr>
            <w:tcW w:w="781" w:type="dxa"/>
          </w:tcPr>
          <w:p w:rsidR="0052473B" w:rsidRPr="003C4FE4" w:rsidRDefault="0052473B" w:rsidP="008E50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52473B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73B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52473B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6C1B" w:rsidRDefault="00FE6C1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6C1B" w:rsidRDefault="00FE6C1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473B" w:rsidRDefault="0052473B" w:rsidP="00975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73B" w:rsidRPr="003C4FE4" w:rsidRDefault="0052473B" w:rsidP="00634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165ж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</w:p>
        </w:tc>
      </w:tr>
      <w:tr w:rsidR="0052473B" w:rsidRPr="003C4FE4" w:rsidTr="001065B9">
        <w:tc>
          <w:tcPr>
            <w:tcW w:w="781" w:type="dxa"/>
          </w:tcPr>
          <w:p w:rsidR="0052473B" w:rsidRPr="00AD5243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6663" w:type="dxa"/>
          </w:tcPr>
          <w:p w:rsidR="0052473B" w:rsidRPr="00AD5243" w:rsidRDefault="0052473B" w:rsidP="00AD5243">
            <w:pPr>
              <w:tabs>
                <w:tab w:val="left" w:pos="17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52473B" w:rsidRPr="00AD5243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52473B" w:rsidRPr="00AD5243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52473B" w:rsidRPr="003C4FE4" w:rsidRDefault="0052473B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Котельные:</w:t>
            </w:r>
          </w:p>
        </w:tc>
        <w:tc>
          <w:tcPr>
            <w:tcW w:w="1417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473B" w:rsidRPr="003C4FE4" w:rsidRDefault="0052473B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814CA" w:rsidRPr="003C4FE4" w:rsidTr="001065B9">
        <w:tc>
          <w:tcPr>
            <w:tcW w:w="781" w:type="dxa"/>
            <w:vMerge w:val="restart"/>
          </w:tcPr>
          <w:p w:rsidR="002814CA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2814CA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2814CA" w:rsidRPr="002814CA" w:rsidRDefault="002814CA" w:rsidP="002814CA">
            <w:pPr>
              <w:pStyle w:val="aa"/>
              <w:spacing w:after="0" w:afterAutospacing="0"/>
              <w:rPr>
                <w:sz w:val="28"/>
                <w:szCs w:val="28"/>
              </w:rPr>
            </w:pPr>
            <w:r w:rsidRPr="002814CA">
              <w:rPr>
                <w:sz w:val="28"/>
                <w:szCs w:val="28"/>
              </w:rPr>
              <w:t>ООО «Научно-Технический Центр»</w:t>
            </w:r>
            <w:r>
              <w:rPr>
                <w:sz w:val="28"/>
                <w:szCs w:val="28"/>
              </w:rPr>
              <w:t xml:space="preserve"> </w:t>
            </w:r>
            <w:r w:rsidRPr="002814CA">
              <w:rPr>
                <w:sz w:val="28"/>
                <w:szCs w:val="28"/>
              </w:rPr>
              <w:t>«Энергия»</w:t>
            </w:r>
            <w:r>
              <w:rPr>
                <w:sz w:val="28"/>
                <w:szCs w:val="28"/>
              </w:rPr>
              <w:t>:</w:t>
            </w:r>
          </w:p>
          <w:p w:rsidR="002814CA" w:rsidRPr="003C4FE4" w:rsidRDefault="002814CA" w:rsidP="008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котельная СГК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417" w:type="dxa"/>
          </w:tcPr>
          <w:p w:rsidR="002814CA" w:rsidRPr="003C4FE4" w:rsidRDefault="002814CA" w:rsidP="002A1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20.09.15г.</w:t>
            </w:r>
          </w:p>
        </w:tc>
        <w:tc>
          <w:tcPr>
            <w:tcW w:w="1134" w:type="dxa"/>
          </w:tcPr>
          <w:p w:rsidR="002814CA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14CA" w:rsidRPr="003C4FE4" w:rsidTr="001065B9">
        <w:tc>
          <w:tcPr>
            <w:tcW w:w="781" w:type="dxa"/>
            <w:vMerge/>
          </w:tcPr>
          <w:p w:rsidR="002814CA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2814CA" w:rsidRPr="003C4FE4" w:rsidRDefault="002814CA" w:rsidP="008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котельная </w:t>
            </w:r>
            <w:proofErr w:type="spell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gram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ерная</w:t>
            </w:r>
            <w:proofErr w:type="spellEnd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 Речка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417" w:type="dxa"/>
          </w:tcPr>
          <w:p w:rsidR="002814CA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 15г</w:t>
            </w:r>
          </w:p>
        </w:tc>
        <w:tc>
          <w:tcPr>
            <w:tcW w:w="1134" w:type="dxa"/>
          </w:tcPr>
          <w:p w:rsidR="002814CA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14CA" w:rsidRPr="003C4FE4" w:rsidTr="001065B9">
        <w:tc>
          <w:tcPr>
            <w:tcW w:w="781" w:type="dxa"/>
            <w:vMerge/>
          </w:tcPr>
          <w:p w:rsidR="002814CA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2814CA" w:rsidRPr="003C4FE4" w:rsidRDefault="002814CA" w:rsidP="008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котельная </w:t>
            </w:r>
            <w:proofErr w:type="spell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леновая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417" w:type="dxa"/>
          </w:tcPr>
          <w:p w:rsidR="002814CA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21.09.15г.</w:t>
            </w:r>
          </w:p>
        </w:tc>
        <w:tc>
          <w:tcPr>
            <w:tcW w:w="1134" w:type="dxa"/>
          </w:tcPr>
          <w:p w:rsidR="002814CA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14CA" w:rsidRPr="003C4FE4" w:rsidTr="001065B9">
        <w:tc>
          <w:tcPr>
            <w:tcW w:w="781" w:type="dxa"/>
            <w:vMerge/>
          </w:tcPr>
          <w:p w:rsidR="002814CA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2814CA" w:rsidRPr="003C4FE4" w:rsidRDefault="002814CA" w:rsidP="008C4E8A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котельная </w:t>
            </w:r>
            <w:proofErr w:type="spell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аречная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2814CA" w:rsidRPr="003C4FE4" w:rsidRDefault="002814CA" w:rsidP="002A1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21.09.15г.</w:t>
            </w:r>
          </w:p>
        </w:tc>
        <w:tc>
          <w:tcPr>
            <w:tcW w:w="1134" w:type="dxa"/>
          </w:tcPr>
          <w:p w:rsidR="002814CA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473B" w:rsidRPr="003C4FE4" w:rsidTr="001065B9">
        <w:tc>
          <w:tcPr>
            <w:tcW w:w="781" w:type="dxa"/>
          </w:tcPr>
          <w:p w:rsidR="0052473B" w:rsidRPr="003C4FE4" w:rsidRDefault="002814CA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2473B"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663" w:type="dxa"/>
          </w:tcPr>
          <w:p w:rsidR="0052473B" w:rsidRPr="003C4FE4" w:rsidRDefault="0052473B" w:rsidP="008C4E8A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Филиал ОАО «РЭУ»  Санкт-Петербургский </w:t>
            </w:r>
            <w:proofErr w:type="spell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Дранишники</w:t>
            </w:r>
            <w:proofErr w:type="spellEnd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 в/</w:t>
            </w:r>
            <w:proofErr w:type="gramStart"/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котельная № 51</w:t>
            </w:r>
          </w:p>
        </w:tc>
        <w:tc>
          <w:tcPr>
            <w:tcW w:w="1417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22.09.15г.</w:t>
            </w:r>
          </w:p>
        </w:tc>
        <w:tc>
          <w:tcPr>
            <w:tcW w:w="1134" w:type="dxa"/>
          </w:tcPr>
          <w:p w:rsidR="0052473B" w:rsidRPr="003C4FE4" w:rsidRDefault="0052473B" w:rsidP="008C4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93FFE" w:rsidRDefault="00B93FFE" w:rsidP="0032267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93FFE" w:rsidSect="002D268F">
      <w:headerReference w:type="even" r:id="rId7"/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2E9" w:rsidRDefault="00B622E9" w:rsidP="009A0C4D">
      <w:pPr>
        <w:spacing w:after="0" w:line="240" w:lineRule="auto"/>
      </w:pPr>
      <w:r>
        <w:separator/>
      </w:r>
    </w:p>
  </w:endnote>
  <w:endnote w:type="continuationSeparator" w:id="0">
    <w:p w:rsidR="00B622E9" w:rsidRDefault="00B622E9" w:rsidP="009A0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2E9" w:rsidRDefault="00B622E9" w:rsidP="009A0C4D">
      <w:pPr>
        <w:spacing w:after="0" w:line="240" w:lineRule="auto"/>
      </w:pPr>
      <w:r>
        <w:separator/>
      </w:r>
    </w:p>
  </w:footnote>
  <w:footnote w:type="continuationSeparator" w:id="0">
    <w:p w:rsidR="00B622E9" w:rsidRDefault="00B622E9" w:rsidP="009A0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FFE" w:rsidRDefault="00B93FFE" w:rsidP="00440FD3">
    <w:pPr>
      <w:pStyle w:val="a3"/>
      <w:jc w:val="right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FFE" w:rsidRDefault="00D85622" w:rsidP="002D268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C7038">
      <w:rPr>
        <w:noProof/>
      </w:rPr>
      <w:t>2</w:t>
    </w:r>
    <w:r>
      <w:rPr>
        <w:noProof/>
      </w:rPr>
      <w:fldChar w:fldCharType="end"/>
    </w:r>
  </w:p>
  <w:p w:rsidR="00B93FFE" w:rsidRPr="00440FD3" w:rsidRDefault="00B93FFE" w:rsidP="00440F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00AB"/>
    <w:rsid w:val="00001291"/>
    <w:rsid w:val="00012D9F"/>
    <w:rsid w:val="00055AD9"/>
    <w:rsid w:val="00091414"/>
    <w:rsid w:val="000A26EB"/>
    <w:rsid w:val="000B349A"/>
    <w:rsid w:val="001065B9"/>
    <w:rsid w:val="00146FCB"/>
    <w:rsid w:val="00156F74"/>
    <w:rsid w:val="001B2C47"/>
    <w:rsid w:val="00211159"/>
    <w:rsid w:val="00274256"/>
    <w:rsid w:val="002814CA"/>
    <w:rsid w:val="00285B0F"/>
    <w:rsid w:val="00292AC3"/>
    <w:rsid w:val="002A14A2"/>
    <w:rsid w:val="002D268F"/>
    <w:rsid w:val="003011D1"/>
    <w:rsid w:val="003167F6"/>
    <w:rsid w:val="00322675"/>
    <w:rsid w:val="003517D4"/>
    <w:rsid w:val="00373725"/>
    <w:rsid w:val="003B3159"/>
    <w:rsid w:val="003C4FE4"/>
    <w:rsid w:val="003D2D2F"/>
    <w:rsid w:val="00405522"/>
    <w:rsid w:val="0043156A"/>
    <w:rsid w:val="00440FD3"/>
    <w:rsid w:val="004568A1"/>
    <w:rsid w:val="004834B0"/>
    <w:rsid w:val="00492C08"/>
    <w:rsid w:val="004E6510"/>
    <w:rsid w:val="004E72C3"/>
    <w:rsid w:val="00501E5F"/>
    <w:rsid w:val="0052473B"/>
    <w:rsid w:val="00531C1A"/>
    <w:rsid w:val="00550EC0"/>
    <w:rsid w:val="00561E46"/>
    <w:rsid w:val="00606368"/>
    <w:rsid w:val="006340AB"/>
    <w:rsid w:val="00640019"/>
    <w:rsid w:val="006901BF"/>
    <w:rsid w:val="006D133C"/>
    <w:rsid w:val="006D44FE"/>
    <w:rsid w:val="006E0848"/>
    <w:rsid w:val="007761B0"/>
    <w:rsid w:val="00783647"/>
    <w:rsid w:val="007A5863"/>
    <w:rsid w:val="007E62F6"/>
    <w:rsid w:val="00830316"/>
    <w:rsid w:val="00887AAB"/>
    <w:rsid w:val="008C4E8A"/>
    <w:rsid w:val="008D7FC9"/>
    <w:rsid w:val="008E5048"/>
    <w:rsid w:val="008F3E48"/>
    <w:rsid w:val="00920751"/>
    <w:rsid w:val="009421C7"/>
    <w:rsid w:val="009464EC"/>
    <w:rsid w:val="00967570"/>
    <w:rsid w:val="00967A53"/>
    <w:rsid w:val="00975A3C"/>
    <w:rsid w:val="00995112"/>
    <w:rsid w:val="009975EA"/>
    <w:rsid w:val="009A0C4D"/>
    <w:rsid w:val="009C7038"/>
    <w:rsid w:val="00A269B4"/>
    <w:rsid w:val="00A462E2"/>
    <w:rsid w:val="00A63D1D"/>
    <w:rsid w:val="00A65742"/>
    <w:rsid w:val="00A75FC6"/>
    <w:rsid w:val="00A905B7"/>
    <w:rsid w:val="00AD5243"/>
    <w:rsid w:val="00AE6C26"/>
    <w:rsid w:val="00B2627E"/>
    <w:rsid w:val="00B474BA"/>
    <w:rsid w:val="00B622E9"/>
    <w:rsid w:val="00B93FFE"/>
    <w:rsid w:val="00BB0EE2"/>
    <w:rsid w:val="00C748FD"/>
    <w:rsid w:val="00D05738"/>
    <w:rsid w:val="00D075E2"/>
    <w:rsid w:val="00D166E5"/>
    <w:rsid w:val="00D36472"/>
    <w:rsid w:val="00D85622"/>
    <w:rsid w:val="00D86513"/>
    <w:rsid w:val="00DA7D95"/>
    <w:rsid w:val="00DB616D"/>
    <w:rsid w:val="00DD0D19"/>
    <w:rsid w:val="00E00B4D"/>
    <w:rsid w:val="00E02B18"/>
    <w:rsid w:val="00E200AB"/>
    <w:rsid w:val="00E3182B"/>
    <w:rsid w:val="00E622F4"/>
    <w:rsid w:val="00EA56B6"/>
    <w:rsid w:val="00EE5066"/>
    <w:rsid w:val="00F13D4C"/>
    <w:rsid w:val="00F36BF3"/>
    <w:rsid w:val="00F4604C"/>
    <w:rsid w:val="00F94B99"/>
    <w:rsid w:val="00FB7114"/>
    <w:rsid w:val="00FB76D0"/>
    <w:rsid w:val="00FD41EE"/>
    <w:rsid w:val="00FE513C"/>
    <w:rsid w:val="00FE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8A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A0C4D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9A0C4D"/>
    <w:rPr>
      <w:rFonts w:ascii="Cambria" w:hAnsi="Cambria" w:cs="Cambria"/>
      <w:b/>
      <w:bCs/>
      <w:color w:val="4F81BD"/>
    </w:rPr>
  </w:style>
  <w:style w:type="paragraph" w:styleId="a3">
    <w:name w:val="header"/>
    <w:basedOn w:val="a"/>
    <w:link w:val="a4"/>
    <w:uiPriority w:val="99"/>
    <w:rsid w:val="009A0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A0C4D"/>
  </w:style>
  <w:style w:type="paragraph" w:styleId="a5">
    <w:name w:val="footer"/>
    <w:basedOn w:val="a"/>
    <w:link w:val="a6"/>
    <w:uiPriority w:val="99"/>
    <w:rsid w:val="009A0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9A0C4D"/>
  </w:style>
  <w:style w:type="table" w:styleId="a7">
    <w:name w:val="Table Grid"/>
    <w:basedOn w:val="a1"/>
    <w:uiPriority w:val="99"/>
    <w:rsid w:val="0043156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207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rsid w:val="009207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F3512"/>
    <w:rPr>
      <w:rFonts w:ascii="Times New Roman" w:hAnsi="Times New Roman"/>
      <w:sz w:val="0"/>
      <w:szCs w:val="0"/>
      <w:lang w:eastAsia="en-US"/>
    </w:rPr>
  </w:style>
  <w:style w:type="paragraph" w:styleId="aa">
    <w:name w:val="Normal (Web)"/>
    <w:basedOn w:val="a"/>
    <w:uiPriority w:val="99"/>
    <w:semiHidden/>
    <w:unhideWhenUsed/>
    <w:rsid w:val="002814CA"/>
    <w:pPr>
      <w:spacing w:before="100" w:beforeAutospacing="1" w:after="100" w:afterAutospacing="1" w:line="240" w:lineRule="auto"/>
    </w:pPr>
    <w:rPr>
      <w:rFonts w:ascii="PT Sans" w:eastAsia="Times New Roman" w:hAnsi="PT Sans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07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2015-08-04T06:21:00Z</cp:lastPrinted>
  <dcterms:created xsi:type="dcterms:W3CDTF">2015-08-05T10:23:00Z</dcterms:created>
  <dcterms:modified xsi:type="dcterms:W3CDTF">2015-08-05T10:23:00Z</dcterms:modified>
</cp:coreProperties>
</file>